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A477CD">
        <w:rPr>
          <w:rFonts w:ascii="標楷體" w:eastAsia="標楷體" w:hint="eastAsia"/>
          <w:sz w:val="36"/>
          <w:szCs w:val="32"/>
        </w:rPr>
        <w:t>傑出</w:t>
      </w:r>
      <w:r w:rsidR="0004484C">
        <w:rPr>
          <w:rFonts w:ascii="標楷體" w:eastAsia="標楷體" w:hint="eastAsia"/>
          <w:sz w:val="36"/>
          <w:szCs w:val="32"/>
        </w:rPr>
        <w:t>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85"/>
        <w:gridCol w:w="1640"/>
        <w:gridCol w:w="1640"/>
      </w:tblGrid>
      <w:tr w:rsidR="0066423D" w:rsidTr="0066423D">
        <w:tc>
          <w:tcPr>
            <w:tcW w:w="1271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c>
          <w:tcPr>
            <w:tcW w:w="1271" w:type="dxa"/>
          </w:tcPr>
          <w:p w:rsidR="0066423D" w:rsidRPr="0066423D" w:rsidRDefault="0066423D" w:rsidP="0066423D">
            <w:pPr>
              <w:rPr>
                <w:rFonts w:ascii="標楷體" w:eastAsia="標楷體"/>
                <w:sz w:val="28"/>
                <w:szCs w:val="32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66423D" w:rsidRDefault="0066423D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rPr>
          <w:trHeight w:val="888"/>
        </w:trPr>
        <w:tc>
          <w:tcPr>
            <w:tcW w:w="1271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567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4418D4">
      <w:pPr>
        <w:pStyle w:val="a9"/>
        <w:numPr>
          <w:ilvl w:val="0"/>
          <w:numId w:val="9"/>
        </w:numPr>
        <w:spacing w:before="240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66423D" w:rsidRPr="00A8286D" w:rsidRDefault="0066423D" w:rsidP="00424A0A">
      <w:pPr>
        <w:spacing w:line="500" w:lineRule="exact"/>
        <w:ind w:leftChars="353" w:left="1417" w:hangingChars="254" w:hanging="711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A8286D">
        <w:rPr>
          <w:rFonts w:ascii="標楷體" w:eastAsia="標楷體" w:hint="eastAsia"/>
          <w:color w:val="000000" w:themeColor="text1"/>
          <w:sz w:val="28"/>
        </w:rPr>
        <w:t>□</w:t>
      </w:r>
      <w:r w:rsidR="00C34734">
        <w:rPr>
          <w:rFonts w:ascii="標楷體" w:eastAsia="標楷體" w:hint="eastAsia"/>
          <w:color w:val="000000" w:themeColor="text1"/>
          <w:sz w:val="28"/>
        </w:rPr>
        <w:t xml:space="preserve"> </w:t>
      </w:r>
      <w:r w:rsidRPr="00A8286D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>
        <w:rPr>
          <w:rFonts w:ascii="標楷體" w:eastAsia="標楷體" w:hint="eastAsia"/>
          <w:sz w:val="28"/>
        </w:rPr>
        <w:t>諾貝爾獎或與其相當之國際性獎項(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66423D" w:rsidRPr="00C34734" w:rsidRDefault="00C34734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66423D" w:rsidRPr="00C34734">
        <w:rPr>
          <w:rFonts w:ascii="標楷體" w:eastAsia="標楷體" w:hint="eastAsia"/>
          <w:sz w:val="28"/>
        </w:rPr>
        <w:t>中央研究院院士或先進國家國家級院士(當選年度：   年)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C34734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(請說明:)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3.</w:t>
      </w:r>
      <w:r>
        <w:rPr>
          <w:rFonts w:ascii="標楷體" w:eastAsia="標楷體" w:hint="eastAsia"/>
          <w:sz w:val="28"/>
        </w:rPr>
        <w:t>教育部國家講座終生榮譽主持人(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4.</w:t>
      </w:r>
      <w:r>
        <w:rPr>
          <w:rFonts w:ascii="標楷體" w:eastAsia="標楷體" w:hint="eastAsia"/>
          <w:sz w:val="28"/>
        </w:rPr>
        <w:t>曾獲教育部國家講座(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5.</w:t>
      </w:r>
      <w:r w:rsidRPr="00D55B92">
        <w:rPr>
          <w:rFonts w:ascii="標楷體" w:eastAsia="標楷體" w:hAnsi="標楷體" w:hint="eastAsia"/>
          <w:color w:val="000000"/>
          <w:sz w:val="28"/>
          <w:szCs w:val="28"/>
        </w:rPr>
        <w:t>曾獲總統科學獎</w:t>
      </w: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  <w:r w:rsidRPr="00D55B9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6.</w:t>
      </w:r>
      <w:r w:rsidR="00E9195E">
        <w:rPr>
          <w:rFonts w:ascii="標楷體" w:eastAsia="標楷體" w:hint="eastAsia"/>
          <w:sz w:val="28"/>
        </w:rPr>
        <w:t>曾獲本校傑出講座教授或中山講座教授，且</w:t>
      </w:r>
      <w:r>
        <w:rPr>
          <w:rFonts w:ascii="標楷體" w:eastAsia="標楷體" w:hint="eastAsia"/>
          <w:sz w:val="28"/>
        </w:rPr>
        <w:t>在學術上有其他相當於前第1項至第5項之傑出貢獻者</w:t>
      </w:r>
    </w:p>
    <w:p w:rsidR="0066423D" w:rsidRP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C34734" w:rsidRPr="00E13602" w:rsidRDefault="00BA29B6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110-112</w:t>
      </w:r>
      <w:bookmarkStart w:id="0" w:name="_GoBack"/>
      <w:bookmarkEnd w:id="0"/>
      <w:r w:rsidR="00E234BE" w:rsidRPr="00E234BE">
        <w:rPr>
          <w:rFonts w:ascii="標楷體" w:eastAsia="標楷體" w:hint="eastAsia"/>
          <w:sz w:val="28"/>
        </w:rPr>
        <w:t>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FC5214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「營運中的研究團隊」</w:t>
      </w:r>
    </w:p>
    <w:p w:rsidR="00E1360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(請填入下列資訊</w:t>
      </w:r>
      <w:r w:rsidR="00E1360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p w:rsidR="00E13602" w:rsidRPr="00E13602" w:rsidRDefault="00FC5214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成立年度</w:t>
      </w:r>
      <w:r w:rsidR="003465A3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團隊名稱：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團隊人員名單：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2"/>
          <w:szCs w:val="28"/>
        </w:rPr>
        <w:t>(請提供單位、姓名、職稱)</w:t>
      </w:r>
    </w:p>
    <w:p w:rsidR="004927A0" w:rsidRPr="00E13602" w:rsidRDefault="004927A0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其他說明：          </w:t>
      </w:r>
    </w:p>
    <w:p w:rsidR="004927A0" w:rsidRDefault="004927A0" w:rsidP="004927A0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</w:t>
      </w:r>
    </w:p>
    <w:p w:rsidR="00424A0A" w:rsidRPr="003E77A2" w:rsidRDefault="00424A0A" w:rsidP="004927A0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(二)「指導研究生人數」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E5CE1" w:rsidRPr="00594A00" w:rsidRDefault="004927A0" w:rsidP="00594A00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開課」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4927A0" w:rsidRDefault="004927A0" w:rsidP="004927A0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(四)「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演講」</w:t>
      </w:r>
    </w:p>
    <w:p w:rsidR="004927A0" w:rsidRPr="003E77A2" w:rsidRDefault="004927A0" w:rsidP="004927A0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4927A0" w:rsidRDefault="004927A0" w:rsidP="004927A0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(五)「引進校外資源」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</w:t>
      </w:r>
      <w:r w:rsidR="00BA29B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國科會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13602" w:rsidRDefault="004927A0" w:rsidP="00E1360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234BE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E234B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13602" w:rsidRDefault="00E234BE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234BE"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Pr="00E234BE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4927A0" w:rsidP="004927A0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共同主持人(</w:t>
            </w:r>
            <w:r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P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B5BDC" w:rsidRDefault="00FB5BDC" w:rsidP="00FB5BDC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B5BDC" w:rsidRPr="00FB5BDC" w:rsidRDefault="00FB5BDC" w:rsidP="00FB5BDC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3.其他:</w:t>
      </w: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p w:rsidR="004927A0" w:rsidRPr="00E9195E" w:rsidRDefault="00E234BE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(六)「個人計畫</w:t>
      </w:r>
      <w:r w:rsidR="003465A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</w:p>
    <w:p w:rsidR="004927A0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</w:t>
      </w:r>
      <w:r w:rsidR="00BA29B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國科會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專題計畫</w:t>
      </w:r>
      <w:r w:rsidR="009C3E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且為計畫主持人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34BE" w:rsidRPr="00E234BE" w:rsidRDefault="00E234BE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FD308A" w:rsidRDefault="00FD308A" w:rsidP="00FD308A">
      <w:pPr>
        <w:widowControl/>
        <w:spacing w:line="380" w:lineRule="exact"/>
        <w:ind w:firstLineChars="354" w:firstLine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4927A0"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產學計畫</w:t>
      </w:r>
      <w:r w:rsidR="000B63C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或其他部會計畫</w:t>
      </w:r>
    </w:p>
    <w:p w:rsidR="00FD308A" w:rsidRDefault="00FD308A" w:rsidP="00FD308A">
      <w:pPr>
        <w:widowControl/>
        <w:spacing w:afterLines="50" w:after="180" w:line="380" w:lineRule="exact"/>
        <w:ind w:leftChars="567" w:left="1557" w:hangingChars="151" w:hanging="4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 (請依計畫個別列出並請檢附相關證明文件，例如產學處已核章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之建教合作計畫資料表影本、合約書相關頁數影本</w:t>
      </w:r>
      <w:r w:rsidRPr="00FD30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FD308A" w:rsidRPr="00FD308A" w:rsidRDefault="00FD308A" w:rsidP="00FD308A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268"/>
        <w:gridCol w:w="2551"/>
      </w:tblGrid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308A" w:rsidRDefault="00FD308A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</w:t>
      </w:r>
      <w:r w:rsidR="008C47E8" w:rsidRPr="008C47E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技術授權/技轉</w:t>
      </w:r>
    </w:p>
    <w:p w:rsidR="000B63C3" w:rsidRDefault="000B63C3" w:rsidP="000B63C3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3402"/>
      </w:tblGrid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0B63C3" w:rsidRDefault="008C47E8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2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技術授權/技轉名稱</w:t>
            </w: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0B63C3" w:rsidP="004927A0">
      <w:pPr>
        <w:spacing w:beforeLines="50" w:before="180" w:line="400" w:lineRule="exact"/>
        <w:ind w:leftChars="224" w:left="1171" w:hangingChars="258" w:hanging="72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(七)「學術成果」具體說明如下：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(例如：論文、獲獎情形等</w:t>
      </w:r>
      <w:r w:rsidR="004927A0" w:rsidRPr="00424A0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，另請列五年</w:t>
      </w:r>
      <w:r w:rsidR="004927A0"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</w:t>
      </w:r>
      <w:r w:rsidR="004927A0" w:rsidRPr="00E9195E">
        <w:rPr>
          <w:rFonts w:ascii="標楷體" w:eastAsia="標楷體" w:hAnsi="標楷體" w:hint="eastAsia"/>
          <w:color w:val="000000"/>
          <w:sz w:val="28"/>
          <w:szCs w:val="28"/>
        </w:rPr>
        <w:t>重要論著1</w:t>
      </w:r>
      <w:r w:rsidR="004927A0" w:rsidRPr="003E77A2">
        <w:rPr>
          <w:rFonts w:ascii="標楷體" w:eastAsia="標楷體" w:hAnsi="標楷體" w:hint="eastAsia"/>
          <w:color w:val="000000"/>
          <w:sz w:val="28"/>
          <w:szCs w:val="28"/>
        </w:rPr>
        <w:t>0篇，並說明其重要性。獲獎後再次提申請時，之前所列之重要論著不能重覆提出。</w:t>
      </w:r>
      <w:r w:rsidR="004927A0" w:rsidRPr="003E77A2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spacing w:beforeLines="50" w:before="180" w:line="380" w:lineRule="exact"/>
        <w:ind w:leftChars="224" w:left="1241" w:hangingChars="283" w:hanging="79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(八)「學術界影響力」、「國際影響力」、「曝光度」具體說明如下：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(例如：主持國際會議、</w:t>
      </w:r>
      <w:r w:rsidRPr="00E9195E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E9195E">
        <w:rPr>
          <w:rFonts w:ascii="標楷體" w:eastAsia="標楷體"/>
          <w:color w:val="000000"/>
          <w:sz w:val="28"/>
        </w:rPr>
        <w:t>…</w:t>
      </w:r>
      <w:r w:rsidRPr="00E9195E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tabs>
          <w:tab w:val="left" w:pos="851"/>
        </w:tabs>
        <w:spacing w:beforeLines="50" w:before="180" w:line="380" w:lineRule="exact"/>
        <w:ind w:leftChars="224" w:left="1185" w:hangingChars="263" w:hanging="73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(九) 請申請人提供申請資料之投影片(10頁為限)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，由研發處於會議上播放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。</w:t>
      </w:r>
    </w:p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請附上完整著作目錄、論著被引用相關統計資訊、重要論著抽印本、具體學術成就證明及其他相關之證明文件。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F5" w:rsidRDefault="00710EF5">
      <w:r>
        <w:separator/>
      </w:r>
    </w:p>
  </w:endnote>
  <w:endnote w:type="continuationSeparator" w:id="0">
    <w:p w:rsidR="00710EF5" w:rsidRDefault="007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F5" w:rsidRDefault="00710EF5">
      <w:r>
        <w:separator/>
      </w:r>
    </w:p>
  </w:footnote>
  <w:footnote w:type="continuationSeparator" w:id="0">
    <w:p w:rsidR="00710EF5" w:rsidRDefault="007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484C"/>
    <w:rsid w:val="0009059F"/>
    <w:rsid w:val="000B19A3"/>
    <w:rsid w:val="000B63C3"/>
    <w:rsid w:val="001027B3"/>
    <w:rsid w:val="00117C76"/>
    <w:rsid w:val="001239B9"/>
    <w:rsid w:val="0012545E"/>
    <w:rsid w:val="001266D8"/>
    <w:rsid w:val="00170F65"/>
    <w:rsid w:val="00175969"/>
    <w:rsid w:val="001831B7"/>
    <w:rsid w:val="001A617D"/>
    <w:rsid w:val="001C71D9"/>
    <w:rsid w:val="001D57CB"/>
    <w:rsid w:val="001F2C1A"/>
    <w:rsid w:val="00225C73"/>
    <w:rsid w:val="00226E25"/>
    <w:rsid w:val="0023532E"/>
    <w:rsid w:val="0025103D"/>
    <w:rsid w:val="002569F2"/>
    <w:rsid w:val="00264CEE"/>
    <w:rsid w:val="002709CE"/>
    <w:rsid w:val="002902F8"/>
    <w:rsid w:val="002969D1"/>
    <w:rsid w:val="002A4B2F"/>
    <w:rsid w:val="002B1DF4"/>
    <w:rsid w:val="002B74DE"/>
    <w:rsid w:val="002E5CE1"/>
    <w:rsid w:val="00306087"/>
    <w:rsid w:val="00313A58"/>
    <w:rsid w:val="0032250E"/>
    <w:rsid w:val="00343A5C"/>
    <w:rsid w:val="003465A3"/>
    <w:rsid w:val="003678DE"/>
    <w:rsid w:val="00381537"/>
    <w:rsid w:val="00395671"/>
    <w:rsid w:val="00397702"/>
    <w:rsid w:val="003A48F5"/>
    <w:rsid w:val="003C279D"/>
    <w:rsid w:val="004039D7"/>
    <w:rsid w:val="00404E5A"/>
    <w:rsid w:val="00424A0A"/>
    <w:rsid w:val="004418D4"/>
    <w:rsid w:val="00452F40"/>
    <w:rsid w:val="00460A50"/>
    <w:rsid w:val="004667CB"/>
    <w:rsid w:val="004927A0"/>
    <w:rsid w:val="004946B5"/>
    <w:rsid w:val="00495C14"/>
    <w:rsid w:val="004A71E9"/>
    <w:rsid w:val="004C4741"/>
    <w:rsid w:val="004D2F4E"/>
    <w:rsid w:val="004D7156"/>
    <w:rsid w:val="004F1735"/>
    <w:rsid w:val="00566DF9"/>
    <w:rsid w:val="005768F7"/>
    <w:rsid w:val="00594A00"/>
    <w:rsid w:val="005A1C35"/>
    <w:rsid w:val="005C3051"/>
    <w:rsid w:val="005D4DBD"/>
    <w:rsid w:val="005D54A6"/>
    <w:rsid w:val="00604026"/>
    <w:rsid w:val="00621FCE"/>
    <w:rsid w:val="00622D97"/>
    <w:rsid w:val="0066423D"/>
    <w:rsid w:val="006803B8"/>
    <w:rsid w:val="00683F2D"/>
    <w:rsid w:val="0069513C"/>
    <w:rsid w:val="006A4C48"/>
    <w:rsid w:val="006B1BAE"/>
    <w:rsid w:val="006B4730"/>
    <w:rsid w:val="006D0B1C"/>
    <w:rsid w:val="006F2D54"/>
    <w:rsid w:val="00707ADB"/>
    <w:rsid w:val="00710EF5"/>
    <w:rsid w:val="00751A6A"/>
    <w:rsid w:val="00766A5A"/>
    <w:rsid w:val="007A15A4"/>
    <w:rsid w:val="007B1701"/>
    <w:rsid w:val="007B67C1"/>
    <w:rsid w:val="007D4186"/>
    <w:rsid w:val="007F291F"/>
    <w:rsid w:val="0080711B"/>
    <w:rsid w:val="00847395"/>
    <w:rsid w:val="00890419"/>
    <w:rsid w:val="008C0C57"/>
    <w:rsid w:val="008C47E8"/>
    <w:rsid w:val="008E1745"/>
    <w:rsid w:val="009157AC"/>
    <w:rsid w:val="00921443"/>
    <w:rsid w:val="00953A4D"/>
    <w:rsid w:val="00966CE7"/>
    <w:rsid w:val="009700AF"/>
    <w:rsid w:val="009715F8"/>
    <w:rsid w:val="009873EB"/>
    <w:rsid w:val="00994015"/>
    <w:rsid w:val="009C3EE6"/>
    <w:rsid w:val="009E4D39"/>
    <w:rsid w:val="009E53D1"/>
    <w:rsid w:val="00A04BA8"/>
    <w:rsid w:val="00A066D4"/>
    <w:rsid w:val="00A3098C"/>
    <w:rsid w:val="00A31AC3"/>
    <w:rsid w:val="00A40ED7"/>
    <w:rsid w:val="00A477CD"/>
    <w:rsid w:val="00A73A5F"/>
    <w:rsid w:val="00A8286D"/>
    <w:rsid w:val="00AA0A44"/>
    <w:rsid w:val="00AC6F3E"/>
    <w:rsid w:val="00AF35ED"/>
    <w:rsid w:val="00B24AA1"/>
    <w:rsid w:val="00B53B6C"/>
    <w:rsid w:val="00B85343"/>
    <w:rsid w:val="00BA0B34"/>
    <w:rsid w:val="00BA29B6"/>
    <w:rsid w:val="00BB3C19"/>
    <w:rsid w:val="00BC2576"/>
    <w:rsid w:val="00BC71C9"/>
    <w:rsid w:val="00C11C0D"/>
    <w:rsid w:val="00C34734"/>
    <w:rsid w:val="00C50FF8"/>
    <w:rsid w:val="00C80610"/>
    <w:rsid w:val="00C93A0D"/>
    <w:rsid w:val="00CA6F69"/>
    <w:rsid w:val="00CD129E"/>
    <w:rsid w:val="00CD1EA2"/>
    <w:rsid w:val="00D2341C"/>
    <w:rsid w:val="00D24882"/>
    <w:rsid w:val="00D2523B"/>
    <w:rsid w:val="00D26C8D"/>
    <w:rsid w:val="00D4580A"/>
    <w:rsid w:val="00D51233"/>
    <w:rsid w:val="00D73B4A"/>
    <w:rsid w:val="00DB35AE"/>
    <w:rsid w:val="00DB4112"/>
    <w:rsid w:val="00DC5337"/>
    <w:rsid w:val="00E1018F"/>
    <w:rsid w:val="00E13602"/>
    <w:rsid w:val="00E234BE"/>
    <w:rsid w:val="00E41FEB"/>
    <w:rsid w:val="00E458DB"/>
    <w:rsid w:val="00E51042"/>
    <w:rsid w:val="00E54717"/>
    <w:rsid w:val="00E661A5"/>
    <w:rsid w:val="00E826CC"/>
    <w:rsid w:val="00E86420"/>
    <w:rsid w:val="00E9195E"/>
    <w:rsid w:val="00E964AA"/>
    <w:rsid w:val="00EA6B80"/>
    <w:rsid w:val="00ED7CEE"/>
    <w:rsid w:val="00F00DE0"/>
    <w:rsid w:val="00F02FF3"/>
    <w:rsid w:val="00F31E5E"/>
    <w:rsid w:val="00F6362F"/>
    <w:rsid w:val="00FB5BDC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08A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218</Words>
  <Characters>1246</Characters>
  <Application>Microsoft Office Word</Application>
  <DocSecurity>0</DocSecurity>
  <Lines>10</Lines>
  <Paragraphs>2</Paragraphs>
  <ScaleCrop>false</ScaleCrop>
  <Company>Ora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14</cp:revision>
  <cp:lastPrinted>2014-10-30T09:07:00Z</cp:lastPrinted>
  <dcterms:created xsi:type="dcterms:W3CDTF">2021-01-20T00:51:00Z</dcterms:created>
  <dcterms:modified xsi:type="dcterms:W3CDTF">2024-02-15T02:00:00Z</dcterms:modified>
</cp:coreProperties>
</file>