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BD" w:rsidRDefault="00A013FE">
      <w:pPr>
        <w:spacing w:after="180"/>
        <w:jc w:val="center"/>
      </w:pPr>
      <w:r>
        <w:rPr>
          <w:rFonts w:ascii="Times New Roman" w:eastAsia="標楷體" w:hAnsi="Times New Roman"/>
          <w:b/>
          <w:spacing w:val="40"/>
          <w:sz w:val="32"/>
          <w:szCs w:val="26"/>
        </w:rPr>
        <w:t>11</w:t>
      </w:r>
      <w:r w:rsidR="001461E6">
        <w:rPr>
          <w:rFonts w:ascii="Times New Roman" w:eastAsia="標楷體" w:hAnsi="Times New Roman" w:hint="eastAsia"/>
          <w:b/>
          <w:spacing w:val="40"/>
          <w:sz w:val="32"/>
          <w:szCs w:val="26"/>
        </w:rPr>
        <w:t>4</w:t>
      </w:r>
      <w:r w:rsidR="007D4C95">
        <w:rPr>
          <w:rFonts w:ascii="Times New Roman" w:eastAsia="標楷體" w:hAnsi="Times New Roman"/>
          <w:b/>
          <w:spacing w:val="40"/>
          <w:sz w:val="32"/>
          <w:szCs w:val="26"/>
        </w:rPr>
        <w:t>年</w:t>
      </w:r>
      <w:r w:rsidR="007D4C95">
        <w:rPr>
          <w:rFonts w:ascii="Times New Roman" w:eastAsia="標楷體" w:hAnsi="Times New Roman"/>
          <w:b/>
          <w:sz w:val="32"/>
          <w:szCs w:val="26"/>
        </w:rPr>
        <w:t>國立中山大學國際學術合作補助要點</w:t>
      </w:r>
      <w:r w:rsidR="007D4C95">
        <w:rPr>
          <w:rFonts w:ascii="Times New Roman" w:eastAsia="標楷體" w:hAnsi="Times New Roman"/>
          <w:b/>
          <w:sz w:val="32"/>
          <w:szCs w:val="26"/>
        </w:rPr>
        <w:t xml:space="preserve"> </w:t>
      </w:r>
      <w:r w:rsidR="007D4C95">
        <w:rPr>
          <w:rFonts w:ascii="Times New Roman" w:eastAsia="標楷體" w:hAnsi="Times New Roman"/>
          <w:b/>
          <w:sz w:val="32"/>
          <w:szCs w:val="26"/>
        </w:rPr>
        <w:t>申請表</w:t>
      </w:r>
    </w:p>
    <w:p w:rsidR="004C46BD" w:rsidRDefault="007D4C95">
      <w:pPr>
        <w:spacing w:after="72" w:line="500" w:lineRule="exact"/>
      </w:pPr>
      <w:r>
        <w:rPr>
          <w:rFonts w:ascii="Times New Roman" w:eastAsia="標楷體" w:hAnsi="Times New Roman"/>
          <w:b/>
          <w:sz w:val="28"/>
          <w:szCs w:val="26"/>
        </w:rPr>
        <w:t xml:space="preserve">一、個人資料　</w:t>
      </w:r>
      <w:r>
        <w:rPr>
          <w:rFonts w:ascii="Times New Roman" w:eastAsia="標楷體" w:hAnsi="Times New Roman"/>
          <w:sz w:val="28"/>
          <w:szCs w:val="26"/>
        </w:rPr>
        <w:t xml:space="preserve">　</w:t>
      </w:r>
      <w:r>
        <w:rPr>
          <w:rFonts w:ascii="Times New Roman" w:eastAsia="標楷體" w:hAnsi="Times New Roman"/>
          <w:sz w:val="26"/>
          <w:szCs w:val="26"/>
        </w:rPr>
        <w:t xml:space="preserve">　　　　　　　　　　　　　　　　</w:t>
      </w:r>
      <w:r>
        <w:rPr>
          <w:rFonts w:ascii="Times New Roman" w:eastAsia="標楷體" w:hAnsi="Times New Roman"/>
          <w:sz w:val="26"/>
          <w:szCs w:val="26"/>
        </w:rPr>
        <w:t xml:space="preserve">      </w:t>
      </w:r>
      <w:r>
        <w:rPr>
          <w:rFonts w:ascii="Times New Roman" w:eastAsia="標楷體" w:hAnsi="Times New Roman"/>
          <w:sz w:val="26"/>
          <w:szCs w:val="26"/>
        </w:rPr>
        <w:t xml:space="preserve">　　　　　</w:t>
      </w:r>
    </w:p>
    <w:tbl>
      <w:tblPr>
        <w:tblW w:w="99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3523"/>
        <w:gridCol w:w="1550"/>
        <w:gridCol w:w="3377"/>
      </w:tblGrid>
      <w:tr w:rsidR="004C46BD">
        <w:trPr>
          <w:trHeight w:val="42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姓名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4C46BD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院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系所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4C46BD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C46BD">
        <w:trPr>
          <w:trHeight w:val="3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職稱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4C46BD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聯絡信箱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4C46BD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C46BD">
        <w:trPr>
          <w:trHeight w:val="39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申請狀況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7D4C95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新申請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次申請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聯絡電話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4C46BD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4C46BD" w:rsidRDefault="004C46BD">
      <w:pPr>
        <w:widowControl/>
        <w:rPr>
          <w:rFonts w:ascii="Times New Roman" w:eastAsia="標楷體" w:hAnsi="Times New Roman"/>
          <w:b/>
          <w:sz w:val="26"/>
          <w:szCs w:val="26"/>
          <w:shd w:val="clear" w:color="auto" w:fill="FFFFFF"/>
        </w:rPr>
      </w:pPr>
    </w:p>
    <w:p w:rsidR="004C46BD" w:rsidRDefault="007D4C95">
      <w:pPr>
        <w:spacing w:after="72" w:line="500" w:lineRule="exact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Times New Roman" w:eastAsia="標楷體" w:hAnsi="Times New Roman"/>
          <w:b/>
          <w:sz w:val="28"/>
          <w:szCs w:val="26"/>
        </w:rPr>
        <w:t>二、申請項目</w:t>
      </w:r>
    </w:p>
    <w:tbl>
      <w:tblPr>
        <w:tblW w:w="99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3092"/>
        <w:gridCol w:w="6205"/>
      </w:tblGrid>
      <w:tr w:rsidR="004C46BD">
        <w:trPr>
          <w:trHeight w:val="464"/>
        </w:trPr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申請項目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注意及填寫事項</w:t>
            </w:r>
          </w:p>
        </w:tc>
      </w:tr>
      <w:tr w:rsidR="004C46BD">
        <w:trPr>
          <w:trHeight w:val="103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40" w:lineRule="exact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補助標的</w:t>
            </w:r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)</w:t>
            </w:r>
          </w:p>
          <w:p w:rsidR="004C46BD" w:rsidRDefault="007D4C95">
            <w:pPr>
              <w:widowControl/>
              <w:spacing w:line="3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與姊妹校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限比利時根特大學與美國加州大學聖地牙哥分校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共同組織國際研究團隊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pStyle w:val="a3"/>
              <w:widowControl/>
              <w:numPr>
                <w:ilvl w:val="0"/>
                <w:numId w:val="2"/>
              </w:numPr>
              <w:spacing w:before="108" w:after="108" w:line="340" w:lineRule="exact"/>
              <w:ind w:left="476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國內外團隊主持人及共同主持人應為三位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以上。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3"/>
              </w:numPr>
              <w:spacing w:after="108" w:line="340" w:lineRule="exact"/>
              <w:ind w:left="748" w:hanging="284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團隊主持人</w:t>
            </w:r>
          </w:p>
          <w:p w:rsidR="004C46BD" w:rsidRDefault="007D4C95">
            <w:pPr>
              <w:pStyle w:val="a3"/>
              <w:widowControl/>
              <w:spacing w:after="108" w:line="340" w:lineRule="exact"/>
              <w:ind w:left="74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職稱：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________________________</w:t>
            </w:r>
          </w:p>
          <w:p w:rsidR="004C46BD" w:rsidRDefault="007D4C95">
            <w:pPr>
              <w:pStyle w:val="a3"/>
              <w:widowControl/>
              <w:spacing w:after="108" w:line="340" w:lineRule="exact"/>
              <w:ind w:left="74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系所單位：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_________________________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3"/>
              </w:numPr>
              <w:spacing w:after="108" w:line="340" w:lineRule="exact"/>
              <w:ind w:left="748" w:hanging="284"/>
              <w:jc w:val="both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共同主持人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1 </w:t>
            </w:r>
          </w:p>
          <w:p w:rsidR="004C46BD" w:rsidRDefault="007D4C95">
            <w:pPr>
              <w:pStyle w:val="a3"/>
              <w:widowControl/>
              <w:spacing w:after="108" w:line="340" w:lineRule="exact"/>
              <w:ind w:left="74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職稱：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________________________</w:t>
            </w:r>
          </w:p>
          <w:p w:rsidR="004C46BD" w:rsidRDefault="007D4C95">
            <w:pPr>
              <w:pStyle w:val="a3"/>
              <w:widowControl/>
              <w:spacing w:after="108" w:line="340" w:lineRule="exact"/>
              <w:ind w:left="74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系所單位：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_________________________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3"/>
              </w:numPr>
              <w:spacing w:after="108" w:line="340" w:lineRule="exact"/>
              <w:ind w:left="748" w:hanging="284"/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共同主持人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2 </w:t>
            </w:r>
          </w:p>
          <w:p w:rsidR="004C46BD" w:rsidRDefault="007D4C95">
            <w:pPr>
              <w:pStyle w:val="a3"/>
              <w:widowControl/>
              <w:spacing w:after="108" w:line="340" w:lineRule="exact"/>
              <w:ind w:left="74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姓名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職稱：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________________________</w:t>
            </w:r>
          </w:p>
          <w:p w:rsidR="004C46BD" w:rsidRDefault="007D4C95">
            <w:pPr>
              <w:pStyle w:val="a3"/>
              <w:widowControl/>
              <w:spacing w:after="108" w:line="340" w:lineRule="exact"/>
              <w:ind w:left="74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系所單位：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_________________________</w:t>
            </w:r>
          </w:p>
          <w:p w:rsidR="004C46BD" w:rsidRDefault="007D4C95">
            <w:pPr>
              <w:pStyle w:val="a3"/>
              <w:widowControl/>
              <w:spacing w:after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《如超過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位主持人，請自行增加》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2"/>
              </w:numPr>
              <w:spacing w:before="180" w:after="108" w:line="340" w:lineRule="exact"/>
              <w:ind w:left="476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團隊主持人需為本校在職之專任教師，且近五年總發表之論文，該年度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FWCI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指數超過世界平均標準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 1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者。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3"/>
              </w:numPr>
              <w:spacing w:before="180" w:after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FWCI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_______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2"/>
              </w:numPr>
              <w:spacing w:before="180" w:after="108" w:line="340" w:lineRule="exact"/>
              <w:ind w:left="476" w:hanging="357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請檢附計畫書，計畫書應詳實註明各（國）主持人負責之研究主題、期程、經費編列表、預期成果，及各（國）主持人簽署之合作確認書，由團隊主持人提出申請。</w:t>
            </w:r>
          </w:p>
        </w:tc>
      </w:tr>
      <w:tr w:rsidR="004C46BD">
        <w:trPr>
          <w:trHeight w:val="103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補助標的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二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  <w:p w:rsidR="004C46BD" w:rsidRDefault="007D4C95">
            <w:pPr>
              <w:widowControl/>
              <w:spacing w:line="340" w:lineRule="exact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國家科學及技術委員會雙邊國際合作計畫（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Joint Research Projects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）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before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請檢附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1.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國家科學及技術委員會核定清單</w:t>
            </w:r>
          </w:p>
          <w:p w:rsidR="004C46BD" w:rsidRDefault="007D4C95">
            <w:pPr>
              <w:widowControl/>
              <w:spacing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2. </w:t>
            </w:r>
            <w:r w:rsidR="00A013FE">
              <w:rPr>
                <w:rFonts w:ascii="Times New Roman" w:eastAsia="標楷體" w:hAnsi="Times New Roman" w:hint="eastAsia"/>
                <w:sz w:val="26"/>
                <w:szCs w:val="26"/>
              </w:rPr>
              <w:t>合作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計畫書</w:t>
            </w:r>
          </w:p>
          <w:p w:rsidR="00A013FE" w:rsidRDefault="007D4C95">
            <w:pPr>
              <w:widowControl/>
              <w:spacing w:after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3.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申請補助之經費編列表</w:t>
            </w:r>
          </w:p>
          <w:p w:rsidR="00A013FE" w:rsidRPr="00A013FE" w:rsidRDefault="00A013FE" w:rsidP="00A013FE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4C46BD" w:rsidRPr="00A013FE" w:rsidRDefault="004C46BD" w:rsidP="00A013FE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C46BD">
        <w:trPr>
          <w:trHeight w:val="104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□</w:t>
            </w: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before="108" w:line="3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補助標的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三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  <w:p w:rsidR="004C46BD" w:rsidRDefault="007D4C95">
            <w:pPr>
              <w:widowControl/>
              <w:spacing w:after="108" w:line="340" w:lineRule="exact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國家科學及技術委員會海外科學研究與技術創新中心計畫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before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請檢附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1.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國家科學及技術委員會核定清單</w:t>
            </w:r>
          </w:p>
          <w:p w:rsidR="004C46BD" w:rsidRDefault="007D4C95">
            <w:pPr>
              <w:widowControl/>
              <w:spacing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2. </w:t>
            </w:r>
            <w:r w:rsidR="00A013FE">
              <w:rPr>
                <w:rFonts w:ascii="Times New Roman" w:eastAsia="標楷體" w:hAnsi="Times New Roman" w:hint="eastAsia"/>
                <w:sz w:val="26"/>
                <w:szCs w:val="26"/>
              </w:rPr>
              <w:t>合作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計畫書</w:t>
            </w:r>
          </w:p>
          <w:p w:rsidR="004C46BD" w:rsidRDefault="007D4C95">
            <w:pPr>
              <w:widowControl/>
              <w:spacing w:after="108" w:line="2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3.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申請補助之經費編列表</w:t>
            </w:r>
          </w:p>
        </w:tc>
      </w:tr>
      <w:tr w:rsidR="004C46BD">
        <w:trPr>
          <w:trHeight w:val="139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</w:p>
        </w:tc>
        <w:tc>
          <w:tcPr>
            <w:tcW w:w="30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before="108" w:line="340" w:lineRule="exact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補助標的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四</w:t>
            </w: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</w:p>
          <w:p w:rsidR="004C46BD" w:rsidRDefault="007D4C95">
            <w:pPr>
              <w:widowControl/>
              <w:spacing w:after="108" w:line="3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其他跨國型計畫（需屬政府部會徵求，如歐盟、美國國家科學基金會）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請檢附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1.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計畫核定清單或通過證明文件</w:t>
            </w:r>
          </w:p>
          <w:p w:rsidR="004C46BD" w:rsidRDefault="007D4C95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2. </w:t>
            </w:r>
            <w:r w:rsidR="00A013FE">
              <w:rPr>
                <w:rFonts w:ascii="Times New Roman" w:eastAsia="標楷體" w:hAnsi="Times New Roman" w:hint="eastAsia"/>
                <w:sz w:val="26"/>
                <w:szCs w:val="26"/>
              </w:rPr>
              <w:t>合作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計畫書</w:t>
            </w:r>
          </w:p>
          <w:p w:rsidR="004C46BD" w:rsidRDefault="007D4C95">
            <w:pPr>
              <w:widowControl/>
              <w:spacing w:line="36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      3.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申請補助之經費編列表</w:t>
            </w:r>
          </w:p>
        </w:tc>
      </w:tr>
    </w:tbl>
    <w:p w:rsidR="004C46BD" w:rsidRDefault="004C46BD">
      <w:pPr>
        <w:widowControl/>
        <w:rPr>
          <w:rFonts w:ascii="Times New Roman" w:eastAsia="標楷體" w:hAnsi="Times New Roman"/>
          <w:b/>
          <w:sz w:val="26"/>
          <w:szCs w:val="26"/>
        </w:rPr>
      </w:pPr>
    </w:p>
    <w:p w:rsidR="004C46BD" w:rsidRDefault="007D4C95">
      <w:pPr>
        <w:spacing w:after="72" w:line="500" w:lineRule="exact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Times New Roman" w:eastAsia="標楷體" w:hAnsi="Times New Roman"/>
          <w:b/>
          <w:sz w:val="28"/>
          <w:szCs w:val="26"/>
        </w:rPr>
        <w:t>三、國際合作計畫</w:t>
      </w:r>
    </w:p>
    <w:tbl>
      <w:tblPr>
        <w:tblW w:w="99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2537"/>
        <w:gridCol w:w="1415"/>
        <w:gridCol w:w="4501"/>
      </w:tblGrid>
      <w:tr w:rsidR="004C46BD">
        <w:trPr>
          <w:trHeight w:val="61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合作國家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4C46BD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b/>
                <w:color w:val="FFFFFF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60" w:lineRule="auto"/>
              <w:jc w:val="center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合作單位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4C46BD">
            <w:pPr>
              <w:widowControl/>
              <w:spacing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C46BD">
        <w:trPr>
          <w:trHeight w:val="330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經費核定</w:t>
            </w:r>
          </w:p>
        </w:tc>
        <w:tc>
          <w:tcPr>
            <w:tcW w:w="84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pStyle w:val="a3"/>
              <w:widowControl/>
              <w:numPr>
                <w:ilvl w:val="0"/>
                <w:numId w:val="4"/>
              </w:num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經費核定機構：</w:t>
            </w:r>
          </w:p>
          <w:p w:rsidR="004C46BD" w:rsidRDefault="007D4C95">
            <w:pPr>
              <w:pStyle w:val="a3"/>
              <w:widowControl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國家科學及技術委員會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 </w:t>
            </w:r>
          </w:p>
          <w:p w:rsidR="004C46BD" w:rsidRDefault="007D4C95">
            <w:pPr>
              <w:pStyle w:val="a3"/>
              <w:widowControl/>
              <w:spacing w:after="180" w:line="400" w:lineRule="exact"/>
              <w:ind w:left="482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□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請填寫單位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 ______________________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4"/>
              </w:numPr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經費核定金額：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3"/>
              </w:numPr>
              <w:spacing w:after="108" w:line="340" w:lineRule="exact"/>
              <w:ind w:left="748" w:hanging="284"/>
              <w:jc w:val="both"/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業務費用：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__________________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3"/>
              </w:numPr>
              <w:spacing w:after="108" w:line="340" w:lineRule="exact"/>
              <w:ind w:left="748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設備費用：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__________________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3"/>
              </w:numPr>
              <w:spacing w:after="108" w:line="340" w:lineRule="exact"/>
              <w:ind w:left="748" w:hanging="28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國外差旅費：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________________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元</w:t>
            </w:r>
          </w:p>
        </w:tc>
      </w:tr>
      <w:tr w:rsidR="004C46BD">
        <w:trPr>
          <w:trHeight w:val="6658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6BD" w:rsidRDefault="007D4C95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請簡要說明合作研究計畫（包含目的、過程、項目及預期效益等，限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500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字）</w:t>
            </w:r>
          </w:p>
          <w:p w:rsidR="004C46BD" w:rsidRDefault="004C46BD">
            <w:pPr>
              <w:widowControl/>
              <w:spacing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4C46BD" w:rsidRDefault="007D4C95">
      <w:pPr>
        <w:spacing w:after="72" w:line="500" w:lineRule="exact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Times New Roman" w:eastAsia="標楷體" w:hAnsi="Times New Roman"/>
          <w:b/>
          <w:sz w:val="28"/>
          <w:szCs w:val="26"/>
        </w:rPr>
        <w:lastRenderedPageBreak/>
        <w:t>四、經費編列表</w:t>
      </w:r>
    </w:p>
    <w:tbl>
      <w:tblPr>
        <w:tblW w:w="99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2114"/>
        <w:gridCol w:w="6195"/>
      </w:tblGrid>
      <w:tr w:rsidR="004C46BD">
        <w:trPr>
          <w:trHeight w:val="478"/>
        </w:trPr>
        <w:tc>
          <w:tcPr>
            <w:tcW w:w="9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補助經費說明</w:t>
            </w:r>
          </w:p>
        </w:tc>
      </w:tr>
      <w:tr w:rsidR="004C46BD">
        <w:trPr>
          <w:trHeight w:val="1690"/>
        </w:trPr>
        <w:tc>
          <w:tcPr>
            <w:tcW w:w="9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pStyle w:val="a3"/>
              <w:widowControl/>
              <w:numPr>
                <w:ilvl w:val="0"/>
                <w:numId w:val="5"/>
              </w:numPr>
              <w:spacing w:after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補助金額依核定計畫規模大小而定，並酌以計畫申請經費與核定經費之差額進行補助，經費來源高教深耕計畫經費。</w:t>
            </w:r>
          </w:p>
          <w:p w:rsidR="004C46BD" w:rsidRDefault="007D4C95">
            <w:pPr>
              <w:pStyle w:val="a3"/>
              <w:widowControl/>
              <w:numPr>
                <w:ilvl w:val="0"/>
                <w:numId w:val="5"/>
              </w:numPr>
              <w:spacing w:after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每計畫當年度補助金額以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500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萬元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年為上限。補助項目為「國外差旅費」、「其他費用」及「設備費用」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(100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萬元為上限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</w:tc>
      </w:tr>
      <w:tr w:rsidR="004C46BD">
        <w:trPr>
          <w:trHeight w:val="523"/>
        </w:trPr>
        <w:tc>
          <w:tcPr>
            <w:tcW w:w="9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after="108" w:line="340" w:lineRule="exact"/>
              <w:jc w:val="center"/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申請補助經費需求</w:t>
            </w:r>
          </w:p>
        </w:tc>
      </w:tr>
      <w:tr w:rsidR="004C46BD">
        <w:trPr>
          <w:trHeight w:val="429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補助項目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金額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需求說明</w:t>
            </w:r>
          </w:p>
        </w:tc>
      </w:tr>
      <w:tr w:rsidR="004C46BD">
        <w:trPr>
          <w:trHeight w:val="147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其他費用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4C46BD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4C46BD">
            <w:pPr>
              <w:widowControl/>
              <w:spacing w:after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C46BD">
        <w:trPr>
          <w:trHeight w:val="147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設備費用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4C46BD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4C46BD">
            <w:pPr>
              <w:widowControl/>
              <w:spacing w:after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C46BD">
        <w:trPr>
          <w:trHeight w:val="147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7D4C95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國際差旅費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4C46BD">
            <w:pPr>
              <w:widowControl/>
              <w:spacing w:after="108" w:line="3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6BD" w:rsidRDefault="004C46BD">
            <w:pPr>
              <w:widowControl/>
              <w:spacing w:after="108" w:line="3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4C46BD" w:rsidRDefault="004C46BD">
      <w:pPr>
        <w:rPr>
          <w:rFonts w:ascii="Times New Roman" w:eastAsia="標楷體" w:hAnsi="Times New Roman"/>
          <w:sz w:val="26"/>
          <w:szCs w:val="26"/>
        </w:rPr>
      </w:pPr>
    </w:p>
    <w:p w:rsidR="004C46BD" w:rsidRDefault="004C46BD">
      <w:pPr>
        <w:rPr>
          <w:rFonts w:ascii="Times New Roman" w:eastAsia="標楷體" w:hAnsi="Times New Roman"/>
          <w:sz w:val="26"/>
          <w:szCs w:val="26"/>
        </w:rPr>
      </w:pPr>
    </w:p>
    <w:p w:rsidR="004C46BD" w:rsidRDefault="004C46BD"/>
    <w:p w:rsidR="004C46BD" w:rsidRDefault="007D4C95">
      <w:pPr>
        <w:jc w:val="righ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申請人簽名：</w:t>
      </w:r>
      <w:r>
        <w:rPr>
          <w:rFonts w:ascii="Times New Roman" w:eastAsia="標楷體" w:hAnsi="Times New Roman"/>
          <w:sz w:val="28"/>
        </w:rPr>
        <w:t>_______________________</w:t>
      </w:r>
    </w:p>
    <w:p w:rsidR="004C46BD" w:rsidRDefault="00A013FE">
      <w:pPr>
        <w:ind w:right="55"/>
        <w:jc w:val="righ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 xml:space="preserve">        11</w:t>
      </w:r>
      <w:r w:rsidR="001461E6">
        <w:rPr>
          <w:rFonts w:ascii="Times New Roman" w:eastAsia="標楷體" w:hAnsi="Times New Roman" w:hint="eastAsia"/>
          <w:sz w:val="28"/>
        </w:rPr>
        <w:t>4</w:t>
      </w:r>
      <w:r w:rsidR="007D4C95">
        <w:rPr>
          <w:rFonts w:ascii="Times New Roman" w:eastAsia="標楷體" w:hAnsi="Times New Roman"/>
          <w:sz w:val="28"/>
        </w:rPr>
        <w:t>年</w:t>
      </w:r>
      <w:r w:rsidR="007D4C95">
        <w:rPr>
          <w:rFonts w:ascii="Times New Roman" w:eastAsia="標楷體" w:hAnsi="Times New Roman"/>
          <w:sz w:val="28"/>
        </w:rPr>
        <w:t xml:space="preserve">      </w:t>
      </w:r>
      <w:r w:rsidR="007D4C95">
        <w:rPr>
          <w:rFonts w:ascii="Times New Roman" w:eastAsia="標楷體" w:hAnsi="Times New Roman"/>
          <w:sz w:val="28"/>
        </w:rPr>
        <w:t>月　　　日</w:t>
      </w:r>
    </w:p>
    <w:p w:rsidR="004C46BD" w:rsidRDefault="004C46BD">
      <w:pPr>
        <w:rPr>
          <w:rFonts w:ascii="Times New Roman" w:eastAsia="標楷體" w:hAnsi="Times New Roman"/>
          <w:sz w:val="26"/>
          <w:szCs w:val="26"/>
        </w:rPr>
      </w:pPr>
      <w:bookmarkStart w:id="0" w:name="_GoBack"/>
      <w:bookmarkEnd w:id="0"/>
    </w:p>
    <w:sectPr w:rsidR="004C4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64" w:bottom="1134" w:left="964" w:header="279" w:footer="47" w:gutter="0"/>
      <w:cols w:space="720"/>
      <w:docGrid w:type="lines" w:linePitch="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71" w:rsidRDefault="007D4C95">
      <w:r>
        <w:separator/>
      </w:r>
    </w:p>
  </w:endnote>
  <w:endnote w:type="continuationSeparator" w:id="0">
    <w:p w:rsidR="00042E71" w:rsidRDefault="007D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FE" w:rsidRDefault="00A013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D5" w:rsidRDefault="007D4C95">
    <w:pPr>
      <w:jc w:val="center"/>
      <w:rPr>
        <w:rFonts w:ascii="Times New Roman" w:eastAsia="標楷體" w:hAnsi="Times New Roman"/>
        <w:b/>
        <w:sz w:val="26"/>
        <w:szCs w:val="26"/>
      </w:rPr>
    </w:pPr>
    <w:proofErr w:type="gramStart"/>
    <w:r>
      <w:rPr>
        <w:rFonts w:ascii="Times New Roman" w:eastAsia="標楷體" w:hAnsi="Times New Roman"/>
        <w:b/>
        <w:sz w:val="26"/>
        <w:szCs w:val="26"/>
      </w:rPr>
      <w:t>《</w:t>
    </w:r>
    <w:proofErr w:type="gramEnd"/>
    <w:r>
      <w:rPr>
        <w:rFonts w:ascii="Times New Roman" w:eastAsia="標楷體" w:hAnsi="Times New Roman"/>
        <w:b/>
        <w:sz w:val="26"/>
        <w:szCs w:val="26"/>
      </w:rPr>
      <w:t>申請期限：即日起至</w:t>
    </w:r>
    <w:r w:rsidR="00A013FE">
      <w:rPr>
        <w:rFonts w:ascii="Times New Roman" w:eastAsia="標楷體" w:hAnsi="Times New Roman"/>
        <w:b/>
        <w:sz w:val="26"/>
        <w:szCs w:val="26"/>
      </w:rPr>
      <w:t>11</w:t>
    </w:r>
    <w:r w:rsidR="001461E6">
      <w:rPr>
        <w:rFonts w:ascii="Times New Roman" w:eastAsia="標楷體" w:hAnsi="Times New Roman" w:hint="eastAsia"/>
        <w:b/>
        <w:sz w:val="26"/>
        <w:szCs w:val="26"/>
      </w:rPr>
      <w:t>4</w:t>
    </w:r>
    <w:r>
      <w:rPr>
        <w:rFonts w:ascii="Times New Roman" w:eastAsia="標楷體" w:hAnsi="Times New Roman"/>
        <w:b/>
        <w:sz w:val="26"/>
        <w:szCs w:val="26"/>
      </w:rPr>
      <w:t>年</w:t>
    </w:r>
    <w:r w:rsidR="00695A8D">
      <w:rPr>
        <w:rFonts w:ascii="Times New Roman" w:eastAsia="標楷體" w:hAnsi="Times New Roman" w:hint="eastAsia"/>
        <w:b/>
        <w:sz w:val="26"/>
        <w:szCs w:val="26"/>
      </w:rPr>
      <w:t>3</w:t>
    </w:r>
    <w:r>
      <w:rPr>
        <w:rFonts w:ascii="Times New Roman" w:eastAsia="標楷體" w:hAnsi="Times New Roman"/>
        <w:b/>
        <w:sz w:val="26"/>
        <w:szCs w:val="26"/>
      </w:rPr>
      <w:t>月</w:t>
    </w:r>
    <w:r w:rsidR="001461E6">
      <w:rPr>
        <w:rFonts w:ascii="Times New Roman" w:eastAsia="標楷體" w:hAnsi="Times New Roman" w:hint="eastAsia"/>
        <w:b/>
        <w:sz w:val="26"/>
        <w:szCs w:val="26"/>
      </w:rPr>
      <w:t>3</w:t>
    </w:r>
    <w:r>
      <w:rPr>
        <w:rFonts w:ascii="Times New Roman" w:eastAsia="標楷體" w:hAnsi="Times New Roman"/>
        <w:b/>
        <w:sz w:val="26"/>
        <w:szCs w:val="26"/>
      </w:rPr>
      <w:t>日</w:t>
    </w:r>
    <w:proofErr w:type="gramStart"/>
    <w:r>
      <w:rPr>
        <w:rFonts w:ascii="Times New Roman" w:eastAsia="標楷體" w:hAnsi="Times New Roman"/>
        <w:b/>
        <w:sz w:val="26"/>
        <w:szCs w:val="26"/>
      </w:rPr>
      <w:t>》</w:t>
    </w:r>
    <w:proofErr w:type="gramEnd"/>
  </w:p>
  <w:p w:rsidR="00687BD5" w:rsidRPr="00A013FE" w:rsidRDefault="001461E6">
    <w:pPr>
      <w:rPr>
        <w:rFonts w:ascii="Times New Roman" w:eastAsia="標楷體" w:hAnsi="Times New Roman"/>
        <w:b/>
        <w:sz w:val="26"/>
        <w:szCs w:val="26"/>
      </w:rPr>
    </w:pPr>
  </w:p>
  <w:p w:rsidR="00687BD5" w:rsidRDefault="001461E6">
    <w:pPr>
      <w:rPr>
        <w:rFonts w:ascii="Times New Roman" w:eastAsia="標楷體" w:hAnsi="Times New Roman"/>
        <w:b/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FE" w:rsidRDefault="00A013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71" w:rsidRDefault="007D4C95">
      <w:r>
        <w:rPr>
          <w:color w:val="000000"/>
        </w:rPr>
        <w:separator/>
      </w:r>
    </w:p>
  </w:footnote>
  <w:footnote w:type="continuationSeparator" w:id="0">
    <w:p w:rsidR="00042E71" w:rsidRDefault="007D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FE" w:rsidRDefault="00A013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D5" w:rsidRDefault="001461E6">
    <w:pPr>
      <w:pStyle w:val="a6"/>
      <w:jc w:val="right"/>
      <w:rPr>
        <w:color w:val="7F7F7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FE" w:rsidRDefault="00A013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130"/>
    <w:multiLevelType w:val="multilevel"/>
    <w:tmpl w:val="CAFA8F20"/>
    <w:lvl w:ilvl="0">
      <w:numFmt w:val="bullet"/>
      <w:lvlText w:val="․"/>
      <w:lvlJc w:val="left"/>
      <w:pPr>
        <w:ind w:left="960" w:hanging="480"/>
      </w:pPr>
      <w:rPr>
        <w:rFonts w:ascii="標楷體" w:eastAsia="標楷體" w:hAnsi="標楷體"/>
        <w:spacing w:val="-32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" w15:restartNumberingAfterBreak="0">
    <w:nsid w:val="48AC232A"/>
    <w:multiLevelType w:val="multilevel"/>
    <w:tmpl w:val="98D6B876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6923429F"/>
    <w:multiLevelType w:val="multilevel"/>
    <w:tmpl w:val="3BDE03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29455E"/>
    <w:multiLevelType w:val="multilevel"/>
    <w:tmpl w:val="CD303E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520F3F"/>
    <w:multiLevelType w:val="multilevel"/>
    <w:tmpl w:val="1B46D02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BD"/>
    <w:rsid w:val="00042E71"/>
    <w:rsid w:val="001461E6"/>
    <w:rsid w:val="004C46BD"/>
    <w:rsid w:val="00695A8D"/>
    <w:rsid w:val="007D4C95"/>
    <w:rsid w:val="00A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24F8F"/>
  <w15:docId w15:val="{B957F288-21E1-40CE-B36B-862F7743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Date"/>
    <w:basedOn w:val="a"/>
    <w:next w:val="a"/>
    <w:pPr>
      <w:jc w:val="right"/>
    </w:pPr>
  </w:style>
  <w:style w:type="character" w:customStyle="1" w:styleId="a5">
    <w:name w:val="日期 字元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txt">
    <w:name w:val="txt"/>
    <w:basedOn w:val="a"/>
    <w:pPr>
      <w:widowControl/>
      <w:spacing w:line="384" w:lineRule="atLeast"/>
      <w:jc w:val="both"/>
    </w:pPr>
    <w:rPr>
      <w:rFonts w:ascii="Verdana" w:hAnsi="Verdana" w:cs="新細明體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dc:description/>
  <cp:lastModifiedBy>Windows 使用者</cp:lastModifiedBy>
  <cp:revision>5</cp:revision>
  <cp:lastPrinted>2018-05-22T06:59:00Z</cp:lastPrinted>
  <dcterms:created xsi:type="dcterms:W3CDTF">2023-01-05T02:35:00Z</dcterms:created>
  <dcterms:modified xsi:type="dcterms:W3CDTF">2025-02-17T08:36:00Z</dcterms:modified>
</cp:coreProperties>
</file>