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F25D4B">
        <w:rPr>
          <w:rFonts w:ascii="標楷體" w:eastAsia="標楷體" w:hint="eastAsia"/>
          <w:sz w:val="36"/>
          <w:szCs w:val="32"/>
        </w:rPr>
        <w:t>中山</w:t>
      </w:r>
      <w:r w:rsidR="0004484C">
        <w:rPr>
          <w:rFonts w:ascii="標楷體" w:eastAsia="標楷體" w:hint="eastAsia"/>
          <w:sz w:val="36"/>
          <w:szCs w:val="32"/>
        </w:rPr>
        <w:t>講座</w:t>
      </w:r>
      <w:r w:rsidR="00E50ABE">
        <w:rPr>
          <w:rFonts w:ascii="標楷體" w:eastAsia="標楷體" w:hint="eastAsia"/>
          <w:sz w:val="36"/>
          <w:szCs w:val="32"/>
        </w:rPr>
        <w:t>教授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2809D9" w:rsidRPr="002809D9">
        <w:rPr>
          <w:rFonts w:ascii="標楷體" w:eastAsia="標楷體" w:hint="eastAsia"/>
          <w:sz w:val="28"/>
        </w:rPr>
        <w:t>曾獲教育部學術獎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Pr="00C34734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2809D9" w:rsidRPr="002809D9">
        <w:rPr>
          <w:rFonts w:ascii="標楷體" w:eastAsia="標楷體" w:hint="eastAsia"/>
          <w:sz w:val="28"/>
        </w:rPr>
        <w:t>曾獲科技部傑出特約研究員獎</w:t>
      </w:r>
      <w:r w:rsidR="0066423D" w:rsidRPr="00C34734">
        <w:rPr>
          <w:rFonts w:ascii="標楷體" w:eastAsia="標楷體" w:hint="eastAsia"/>
          <w:sz w:val="28"/>
        </w:rPr>
        <w:t>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D76167" w:rsidRPr="00D76167">
        <w:rPr>
          <w:rFonts w:ascii="標楷體" w:eastAsia="標楷體" w:hint="eastAsia"/>
          <w:sz w:val="28"/>
        </w:rPr>
        <w:t>現任或曾任國外著名大學講座</w:t>
      </w:r>
    </w:p>
    <w:p w:rsidR="00D76167" w:rsidRPr="00EE4A00" w:rsidRDefault="00D76167" w:rsidP="00EE4A00">
      <w:pPr>
        <w:spacing w:line="400" w:lineRule="exact"/>
        <w:ind w:leftChars="719" w:left="20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任職期間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校名及其他</w:t>
      </w:r>
      <w:r>
        <w:rPr>
          <w:rFonts w:ascii="標楷體" w:eastAsia="標楷體" w:hint="eastAsia"/>
          <w:sz w:val="28"/>
        </w:rPr>
        <w:t>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</w:t>
      </w:r>
      <w:r>
        <w:rPr>
          <w:rFonts w:ascii="標楷體" w:eastAsia="標楷體" w:hint="eastAsia"/>
          <w:sz w:val="28"/>
        </w:rPr>
        <w:t>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</w:t>
      </w:r>
      <w:r w:rsidR="00EE4A00">
        <w:rPr>
          <w:rFonts w:ascii="標楷體" w:eastAsia="標楷體" w:hint="eastAsia"/>
          <w:sz w:val="28"/>
        </w:rPr>
        <w:t>4</w:t>
      </w:r>
      <w:r w:rsidR="00C34734">
        <w:rPr>
          <w:rFonts w:ascii="標楷體" w:eastAsia="標楷體" w:hint="eastAsia"/>
          <w:sz w:val="28"/>
        </w:rPr>
        <w:t>.</w:t>
      </w:r>
      <w:r w:rsidR="00E9195E">
        <w:rPr>
          <w:rFonts w:ascii="標楷體" w:eastAsia="標楷體" w:hint="eastAsia"/>
          <w:sz w:val="28"/>
        </w:rPr>
        <w:t>曾獲本校</w:t>
      </w:r>
      <w:r w:rsidR="00EE4A00">
        <w:rPr>
          <w:rFonts w:ascii="標楷體" w:eastAsia="標楷體" w:hint="eastAsia"/>
          <w:sz w:val="28"/>
        </w:rPr>
        <w:t>中山</w:t>
      </w:r>
      <w:r w:rsidR="00E9195E">
        <w:rPr>
          <w:rFonts w:ascii="標楷體" w:eastAsia="標楷體" w:hint="eastAsia"/>
          <w:sz w:val="28"/>
        </w:rPr>
        <w:t>講座教授或</w:t>
      </w:r>
      <w:r w:rsidR="00EE4A00">
        <w:rPr>
          <w:rFonts w:ascii="標楷體" w:eastAsia="標楷體" w:hint="eastAsia"/>
          <w:sz w:val="28"/>
        </w:rPr>
        <w:t>西灣</w:t>
      </w:r>
      <w:r w:rsidR="00E9195E">
        <w:rPr>
          <w:rFonts w:ascii="標楷體" w:eastAsia="標楷體" w:hint="eastAsia"/>
          <w:sz w:val="28"/>
        </w:rPr>
        <w:t>講座教授，且</w:t>
      </w:r>
      <w:r>
        <w:rPr>
          <w:rFonts w:ascii="標楷體" w:eastAsia="標楷體" w:hint="eastAsia"/>
          <w:sz w:val="28"/>
        </w:rPr>
        <w:t>在學術上有其他相當於前第1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至第</w:t>
      </w:r>
      <w:r w:rsidR="00EE4A00">
        <w:rPr>
          <w:rFonts w:ascii="標楷體" w:eastAsia="標楷體" w:hint="eastAsia"/>
          <w:sz w:val="28"/>
        </w:rPr>
        <w:t>3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108-110年度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3101" w:rsidRDefault="00D23101" w:rsidP="00D23101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23101" w:rsidRPr="00D23101" w:rsidRDefault="00D23101" w:rsidP="00D23101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bookmarkStart w:id="0" w:name="_GoBack"/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bookmarkEnd w:id="0"/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4927A0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bookmarkStart w:id="1" w:name="_Hlk92269014"/>
      <w:r w:rsidR="00F75B1A" w:rsidRPr="00042F4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  <w:bookmarkEnd w:id="1"/>
    </w:p>
    <w:p w:rsidR="00962669" w:rsidRDefault="004927A0" w:rsidP="00962669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96266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9626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962669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962669" w:rsidRDefault="00042F47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62669" w:rsidTr="00962669">
        <w:tc>
          <w:tcPr>
            <w:tcW w:w="993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2669" w:rsidRDefault="00962669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62669" w:rsidRDefault="00962669" w:rsidP="00962669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962669" w:rsidRDefault="00962669" w:rsidP="00962669">
      <w:pPr>
        <w:spacing w:beforeLines="50" w:before="180" w:line="380" w:lineRule="exact"/>
        <w:ind w:leftChars="224" w:left="1241" w:hangingChars="283" w:hanging="793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(例如：論文、獲獎情形等</w:t>
      </w:r>
      <w:r w:rsidR="004927A0" w:rsidRPr="00962669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…</w:t>
      </w:r>
      <w:r w:rsidR="004927A0"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，另請列五年內重要論著10篇，並說明其重要性。獲獎後再次提申請時，之前所列之重要論著不能重覆提出。)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9626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(例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73" w:rsidRDefault="00BD5C73">
      <w:r>
        <w:separator/>
      </w:r>
    </w:p>
  </w:endnote>
  <w:endnote w:type="continuationSeparator" w:id="0">
    <w:p w:rsidR="00BD5C73" w:rsidRDefault="00BD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73" w:rsidRDefault="00BD5C73">
      <w:r>
        <w:separator/>
      </w:r>
    </w:p>
  </w:footnote>
  <w:footnote w:type="continuationSeparator" w:id="0">
    <w:p w:rsidR="00BD5C73" w:rsidRDefault="00BD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2F47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243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2F43A4"/>
    <w:rsid w:val="00306087"/>
    <w:rsid w:val="00313A58"/>
    <w:rsid w:val="0032250E"/>
    <w:rsid w:val="00343A5C"/>
    <w:rsid w:val="00345D0F"/>
    <w:rsid w:val="003465A3"/>
    <w:rsid w:val="00361F02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418D4"/>
    <w:rsid w:val="00452F40"/>
    <w:rsid w:val="0045703D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1A82"/>
    <w:rsid w:val="00566DF9"/>
    <w:rsid w:val="005768F7"/>
    <w:rsid w:val="0058215C"/>
    <w:rsid w:val="00594A00"/>
    <w:rsid w:val="005A1C35"/>
    <w:rsid w:val="005C3051"/>
    <w:rsid w:val="005D4DBD"/>
    <w:rsid w:val="00604026"/>
    <w:rsid w:val="00621FCE"/>
    <w:rsid w:val="00622D97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228F4"/>
    <w:rsid w:val="00953A4D"/>
    <w:rsid w:val="00962669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3098C"/>
    <w:rsid w:val="00A31AC3"/>
    <w:rsid w:val="00A40ED7"/>
    <w:rsid w:val="00A477CD"/>
    <w:rsid w:val="00A52A9A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C2576"/>
    <w:rsid w:val="00BC71C9"/>
    <w:rsid w:val="00BD5C73"/>
    <w:rsid w:val="00C11C0D"/>
    <w:rsid w:val="00C34734"/>
    <w:rsid w:val="00C50FF8"/>
    <w:rsid w:val="00C80610"/>
    <w:rsid w:val="00C93A0D"/>
    <w:rsid w:val="00CA6F69"/>
    <w:rsid w:val="00CD129E"/>
    <w:rsid w:val="00CD1EA2"/>
    <w:rsid w:val="00D23101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0ABE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75B1A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1A25A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669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210</Words>
  <Characters>1198</Characters>
  <Application>Microsoft Office Word</Application>
  <DocSecurity>0</DocSecurity>
  <Lines>9</Lines>
  <Paragraphs>2</Paragraphs>
  <ScaleCrop>false</ScaleCrop>
  <Company>Ora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10</cp:revision>
  <cp:lastPrinted>2014-10-30T09:07:00Z</cp:lastPrinted>
  <dcterms:created xsi:type="dcterms:W3CDTF">2021-12-28T02:42:00Z</dcterms:created>
  <dcterms:modified xsi:type="dcterms:W3CDTF">2022-02-08T05:59:00Z</dcterms:modified>
</cp:coreProperties>
</file>